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D7" w:rsidRPr="00095AC0" w:rsidRDefault="006C06D7" w:rsidP="006C06D7">
      <w:pPr>
        <w:wordWrap w:val="0"/>
        <w:topLinePunct/>
        <w:spacing w:line="360" w:lineRule="auto"/>
        <w:jc w:val="left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095AC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编号：</w:t>
      </w:r>
      <w:r w:rsidR="005D16BE">
        <w:rPr>
          <w:rFonts w:ascii="宋体" w:hAnsi="宋体" w:hint="eastAsia"/>
          <w:color w:val="000000"/>
          <w:sz w:val="24"/>
          <w:szCs w:val="24"/>
        </w:rPr>
        <w:t>AF/SQ-09/1.0</w:t>
      </w:r>
    </w:p>
    <w:p w:rsidR="006C06D7" w:rsidRPr="00095AC0" w:rsidRDefault="006C06D7" w:rsidP="008763FF">
      <w:pPr>
        <w:pStyle w:val="311"/>
        <w:wordWrap w:val="0"/>
        <w:spacing w:before="312"/>
        <w:rPr>
          <w:rFonts w:asciiTheme="minorEastAsia" w:eastAsiaTheme="minorEastAsia" w:hAnsiTheme="minorEastAsia"/>
          <w:sz w:val="24"/>
          <w:szCs w:val="24"/>
        </w:rPr>
      </w:pPr>
      <w:bookmarkStart w:id="0" w:name="_Toc340417997"/>
      <w:r w:rsidRPr="00095AC0">
        <w:rPr>
          <w:rFonts w:asciiTheme="minorEastAsia" w:eastAsiaTheme="minorEastAsia" w:hAnsiTheme="minorEastAsia" w:hint="eastAsia"/>
          <w:sz w:val="24"/>
          <w:szCs w:val="24"/>
        </w:rPr>
        <w:t>复审申请</w:t>
      </w:r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1848"/>
        <w:gridCol w:w="2351"/>
        <w:gridCol w:w="1933"/>
      </w:tblGrid>
      <w:tr w:rsidR="006C06D7" w:rsidRPr="00095AC0" w:rsidTr="006C06D7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06D7" w:rsidRPr="00095AC0" w:rsidTr="006C06D7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06D7" w:rsidRPr="00095AC0" w:rsidTr="006C06D7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06D7" w:rsidRPr="00095AC0" w:rsidTr="006C06D7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pacing w:val="-6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pacing w:val="-6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C06D7" w:rsidRPr="00095AC0" w:rsidTr="006C06D7">
        <w:trPr>
          <w:trHeight w:val="454"/>
        </w:trPr>
        <w:tc>
          <w:tcPr>
            <w:tcW w:w="1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伦理审查意见号</w:t>
            </w:r>
          </w:p>
        </w:tc>
        <w:tc>
          <w:tcPr>
            <w:tcW w:w="11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8763FF" w:rsidRDefault="006C06D7" w:rsidP="008763FF">
      <w:pPr>
        <w:wordWrap w:val="0"/>
        <w:topLinePunct/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  <w:r w:rsidRPr="008763FF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修正情况</w:t>
      </w:r>
    </w:p>
    <w:p w:rsidR="006C06D7" w:rsidRPr="008763FF" w:rsidRDefault="006C06D7" w:rsidP="008763F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8763FF">
        <w:rPr>
          <w:rFonts w:asciiTheme="minorEastAsia" w:eastAsiaTheme="minorEastAsia" w:hAnsiTheme="minorEastAsia" w:hint="eastAsia"/>
          <w:color w:val="000000"/>
          <w:sz w:val="24"/>
          <w:szCs w:val="24"/>
        </w:rPr>
        <w:t>完全按伦理审查意见修改的部分</w:t>
      </w: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8763F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95AC0">
        <w:rPr>
          <w:rFonts w:asciiTheme="minorEastAsia" w:eastAsiaTheme="minorEastAsia" w:hAnsiTheme="minorEastAsia" w:hint="eastAsia"/>
          <w:color w:val="000000"/>
          <w:sz w:val="24"/>
          <w:szCs w:val="24"/>
        </w:rPr>
        <w:t>参考伦理审查意见修改的部分</w:t>
      </w: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8763F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95AC0">
        <w:rPr>
          <w:rFonts w:asciiTheme="minorEastAsia" w:eastAsiaTheme="minorEastAsia" w:hAnsiTheme="minorEastAsia" w:hint="eastAsia"/>
          <w:color w:val="000000"/>
          <w:sz w:val="24"/>
          <w:szCs w:val="24"/>
        </w:rPr>
        <w:t>没有修改，对伦理审查意见的说明</w:t>
      </w: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6C06D7" w:rsidRPr="00095AC0" w:rsidRDefault="006C06D7" w:rsidP="006C06D7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1" w:name="_GoBack"/>
      <w:bookmarkEnd w:id="1"/>
    </w:p>
    <w:p w:rsidR="006C06D7" w:rsidRPr="00095AC0" w:rsidRDefault="006C06D7" w:rsidP="00095AC0">
      <w:pPr>
        <w:wordWrap w:val="0"/>
        <w:topLinePunct/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6"/>
        <w:gridCol w:w="2080"/>
        <w:gridCol w:w="2080"/>
        <w:gridCol w:w="2060"/>
      </w:tblGrid>
      <w:tr w:rsidR="006C06D7" w:rsidRPr="00095AC0" w:rsidTr="00FE79B3">
        <w:trPr>
          <w:trHeight w:val="454"/>
        </w:trPr>
        <w:tc>
          <w:tcPr>
            <w:tcW w:w="1255" w:type="pct"/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2" w:type="pct"/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252" w:type="pct"/>
            <w:vAlign w:val="center"/>
            <w:hideMark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095AC0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vAlign w:val="center"/>
          </w:tcPr>
          <w:p w:rsidR="006C06D7" w:rsidRPr="00095AC0" w:rsidRDefault="006C06D7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</w:p>
        </w:tc>
      </w:tr>
    </w:tbl>
    <w:p w:rsidR="00B339B6" w:rsidRPr="00095AC0" w:rsidRDefault="00B339B6" w:rsidP="008763FF">
      <w:pPr>
        <w:rPr>
          <w:rFonts w:asciiTheme="minorEastAsia" w:eastAsiaTheme="minorEastAsia" w:hAnsiTheme="minorEastAsia"/>
          <w:sz w:val="24"/>
          <w:szCs w:val="24"/>
        </w:rPr>
      </w:pPr>
    </w:p>
    <w:sectPr w:rsidR="00B339B6" w:rsidRPr="00095AC0" w:rsidSect="00EC657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C6" w:rsidRDefault="00607FC6" w:rsidP="00095AC0">
      <w:r>
        <w:separator/>
      </w:r>
    </w:p>
  </w:endnote>
  <w:endnote w:type="continuationSeparator" w:id="0">
    <w:p w:rsidR="00607FC6" w:rsidRDefault="00607FC6" w:rsidP="0009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F7" w:rsidRDefault="001362F7">
    <w:pPr>
      <w:pStyle w:val="a4"/>
      <w:jc w:val="center"/>
    </w:pPr>
  </w:p>
  <w:p w:rsidR="001362F7" w:rsidRDefault="001362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C6" w:rsidRDefault="00607FC6" w:rsidP="00095AC0">
      <w:r>
        <w:separator/>
      </w:r>
    </w:p>
  </w:footnote>
  <w:footnote w:type="continuationSeparator" w:id="0">
    <w:p w:rsidR="00607FC6" w:rsidRDefault="00607FC6" w:rsidP="00095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34430"/>
    <w:multiLevelType w:val="hybridMultilevel"/>
    <w:tmpl w:val="30B853C0"/>
    <w:lvl w:ilvl="0" w:tplc="409E5D72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21D"/>
    <w:rsid w:val="00095AC0"/>
    <w:rsid w:val="000B3C90"/>
    <w:rsid w:val="000D625B"/>
    <w:rsid w:val="001362F7"/>
    <w:rsid w:val="0037598B"/>
    <w:rsid w:val="005D16BE"/>
    <w:rsid w:val="00607FC6"/>
    <w:rsid w:val="0068460A"/>
    <w:rsid w:val="006C06D7"/>
    <w:rsid w:val="0082321D"/>
    <w:rsid w:val="008763FF"/>
    <w:rsid w:val="00B339B6"/>
    <w:rsid w:val="00C5277E"/>
    <w:rsid w:val="00CB0655"/>
    <w:rsid w:val="00EC657A"/>
    <w:rsid w:val="00F61A76"/>
    <w:rsid w:val="00FE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90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B3C9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1">
    <w:name w:val="样式 标题 3 + 段前: 1 行1"/>
    <w:basedOn w:val="3"/>
    <w:rsid w:val="000B3C90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0B3C90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095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AC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AC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763F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121</Characters>
  <Application>Microsoft Office Word</Application>
  <DocSecurity>0</DocSecurity>
  <Lines>36</Lines>
  <Paragraphs>16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10</cp:revision>
  <dcterms:created xsi:type="dcterms:W3CDTF">2019-01-24T03:08:00Z</dcterms:created>
  <dcterms:modified xsi:type="dcterms:W3CDTF">2021-11-09T08:41:00Z</dcterms:modified>
</cp:coreProperties>
</file>